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4221A" w14:textId="0C090260" w:rsidR="00DE31EE" w:rsidRDefault="00527A33" w:rsidP="00731F8F">
      <w:pPr>
        <w:pStyle w:val="a3"/>
        <w:numPr>
          <w:ilvl w:val="0"/>
          <w:numId w:val="1"/>
        </w:numPr>
        <w:jc w:val="center"/>
        <w:rPr>
          <w:b/>
        </w:rPr>
      </w:pPr>
      <w:r>
        <w:rPr>
          <w:b/>
        </w:rPr>
        <w:t xml:space="preserve">Πάσχα στην </w:t>
      </w:r>
      <w:r w:rsidR="00731F8F" w:rsidRPr="00731F8F">
        <w:rPr>
          <w:b/>
        </w:rPr>
        <w:t xml:space="preserve">Λευκάδα 4 μέρες </w:t>
      </w:r>
      <w:r w:rsidR="0018793E">
        <w:rPr>
          <w:b/>
          <w:bCs/>
        </w:rPr>
        <w:t>29</w:t>
      </w:r>
      <w:r w:rsidR="00125F54" w:rsidRPr="003B5EE4">
        <w:rPr>
          <w:b/>
          <w:bCs/>
        </w:rPr>
        <w:t>/0</w:t>
      </w:r>
      <w:r w:rsidR="0018793E">
        <w:rPr>
          <w:b/>
          <w:bCs/>
        </w:rPr>
        <w:t>5</w:t>
      </w:r>
      <w:r w:rsidR="00125F54" w:rsidRPr="003B5EE4">
        <w:rPr>
          <w:b/>
          <w:bCs/>
        </w:rPr>
        <w:t>/26</w:t>
      </w:r>
      <w:r w:rsidR="00731F8F" w:rsidRPr="00731F8F">
        <w:rPr>
          <w:b/>
        </w:rPr>
        <w:t>. Οδικώς</w:t>
      </w:r>
    </w:p>
    <w:p w14:paraId="50ACCE7A" w14:textId="77777777" w:rsidR="0090119B" w:rsidRDefault="0090119B" w:rsidP="0090119B">
      <w:pPr>
        <w:pStyle w:val="a3"/>
        <w:rPr>
          <w:b/>
        </w:rPr>
      </w:pPr>
    </w:p>
    <w:p w14:paraId="3EDD23ED" w14:textId="77777777" w:rsidR="00731F8F" w:rsidRPr="001019D7" w:rsidRDefault="00731F8F" w:rsidP="001019D7">
      <w:pPr>
        <w:pStyle w:val="a5"/>
        <w:rPr>
          <w:b/>
        </w:rPr>
      </w:pPr>
      <w:r w:rsidRPr="001019D7">
        <w:rPr>
          <w:b/>
        </w:rPr>
        <w:t>1</w:t>
      </w:r>
      <w:r w:rsidRPr="001019D7">
        <w:rPr>
          <w:b/>
          <w:vertAlign w:val="superscript"/>
        </w:rPr>
        <w:t>η</w:t>
      </w:r>
      <w:r w:rsidRPr="001019D7">
        <w:rPr>
          <w:b/>
        </w:rPr>
        <w:t xml:space="preserve"> Μέρα | Θεσσαλονίκη – Μέτσοβο – Λευκάδα. </w:t>
      </w:r>
    </w:p>
    <w:p w14:paraId="629E08AA" w14:textId="08F9F891" w:rsidR="001019D7" w:rsidRDefault="00731F8F" w:rsidP="001019D7">
      <w:pPr>
        <w:pStyle w:val="a5"/>
      </w:pPr>
      <w:r w:rsidRPr="000E485F">
        <w:t xml:space="preserve">Συγκέντρωση και αναχώρηση από τα γραφεία μας το πρωί για Βέροια, Γρεβενά, Μέτσοβο. Στάση για καφέ και συνεχίζουμε για την Λευκάδα. Άφιξη το απόγευμα. Τακτοποίηση στο ξενοδοχείο </w:t>
      </w:r>
      <w:r w:rsidR="00D25A20">
        <w:t>μας.</w:t>
      </w:r>
    </w:p>
    <w:p w14:paraId="78C1883F" w14:textId="77777777" w:rsidR="00D25A20" w:rsidRDefault="00D25A20" w:rsidP="001019D7">
      <w:pPr>
        <w:pStyle w:val="a5"/>
        <w:rPr>
          <w:b/>
        </w:rPr>
      </w:pPr>
    </w:p>
    <w:p w14:paraId="63BF3ED1" w14:textId="77777777" w:rsidR="00731F8F" w:rsidRPr="001019D7" w:rsidRDefault="00731F8F" w:rsidP="001019D7">
      <w:pPr>
        <w:pStyle w:val="a5"/>
        <w:rPr>
          <w:b/>
        </w:rPr>
      </w:pPr>
      <w:r w:rsidRPr="001019D7">
        <w:rPr>
          <w:b/>
        </w:rPr>
        <w:t>2</w:t>
      </w:r>
      <w:r w:rsidRPr="001019D7">
        <w:rPr>
          <w:b/>
          <w:vertAlign w:val="superscript"/>
        </w:rPr>
        <w:t>η</w:t>
      </w:r>
      <w:r w:rsidRPr="001019D7">
        <w:rPr>
          <w:b/>
        </w:rPr>
        <w:t xml:space="preserve"> Μέρα |  Λευκάδα - Προαιρετική κρουαζιέρα </w:t>
      </w:r>
      <w:proofErr w:type="spellStart"/>
      <w:r w:rsidRPr="001019D7">
        <w:rPr>
          <w:b/>
        </w:rPr>
        <w:t>Φισκάρδο</w:t>
      </w:r>
      <w:proofErr w:type="spellEnd"/>
      <w:r w:rsidRPr="001019D7">
        <w:rPr>
          <w:b/>
        </w:rPr>
        <w:t>-Ιθάκη-Σκορπιός</w:t>
      </w:r>
    </w:p>
    <w:p w14:paraId="3AD9C8B2" w14:textId="3394D438" w:rsidR="00731F8F" w:rsidRDefault="00731F8F" w:rsidP="00731F8F">
      <w:r w:rsidRPr="00731F8F">
        <w:t>Πρ</w:t>
      </w:r>
      <w:r>
        <w:t>ωινό</w:t>
      </w:r>
      <w:r w:rsidRPr="00731F8F">
        <w:t xml:space="preserve"> και αναχώρηση για το κοσμοπολίτικο Νυδρί, το πιο τουριστικό μέρος του νησιού και γνωστό γιατί βρίσκεται απέναντι από τον Σκορπιό. Δυνατότητα για μια προαιρετική κρουαζιέρα στο </w:t>
      </w:r>
      <w:proofErr w:type="spellStart"/>
      <w:r w:rsidRPr="00731F8F">
        <w:t>Φισκάρδο</w:t>
      </w:r>
      <w:proofErr w:type="spellEnd"/>
      <w:r w:rsidRPr="00731F8F">
        <w:t xml:space="preserve"> της Κεφαλονιάς (εάν το επιτρέπουν οι καιρικές συνθήκες), στη μυθική πατρίδα του Οδυσσέα, Ιθάκη, και στα </w:t>
      </w:r>
      <w:proofErr w:type="spellStart"/>
      <w:r w:rsidRPr="00731F8F">
        <w:t>Πριγκιπόννησα</w:t>
      </w:r>
      <w:proofErr w:type="spellEnd"/>
      <w:r w:rsidRPr="00731F8F">
        <w:t>, το Μεγανήσι όπου βρίσκεται και η σπηλιά του θρυλικού υποβρυχίου «</w:t>
      </w:r>
      <w:proofErr w:type="spellStart"/>
      <w:r w:rsidRPr="00731F8F">
        <w:t>Παπανικολή</w:t>
      </w:r>
      <w:proofErr w:type="spellEnd"/>
      <w:r w:rsidRPr="00731F8F">
        <w:t>» και τον Σκορπιό του Ωνάση που πλέον έχει αλλάξει ιδιοκτησία. Επιστροφή το απόγευμα στο ξενοδοχείο</w:t>
      </w:r>
      <w:r w:rsidR="00863A4D">
        <w:t xml:space="preserve"> ξεκούραση</w:t>
      </w:r>
      <w:r w:rsidRPr="00731F8F">
        <w:t>.</w:t>
      </w:r>
      <w:r w:rsidR="00863A4D">
        <w:t xml:space="preserve"> </w:t>
      </w:r>
    </w:p>
    <w:p w14:paraId="4FF5164D" w14:textId="77777777" w:rsidR="00731F8F" w:rsidRPr="001019D7" w:rsidRDefault="00731F8F" w:rsidP="001019D7">
      <w:pPr>
        <w:pStyle w:val="a5"/>
        <w:rPr>
          <w:b/>
        </w:rPr>
      </w:pPr>
      <w:r w:rsidRPr="001019D7">
        <w:rPr>
          <w:b/>
        </w:rPr>
        <w:t>3</w:t>
      </w:r>
      <w:r w:rsidRPr="001019D7">
        <w:rPr>
          <w:b/>
          <w:vertAlign w:val="superscript"/>
        </w:rPr>
        <w:t>η</w:t>
      </w:r>
      <w:r w:rsidRPr="001019D7">
        <w:rPr>
          <w:b/>
        </w:rPr>
        <w:t xml:space="preserve"> Μέρα | Λευκάδα – Περιήγηση πόλης – Πασχαλινό γεύμα.</w:t>
      </w:r>
    </w:p>
    <w:p w14:paraId="08656650" w14:textId="7DEDD475" w:rsidR="00731F8F" w:rsidRDefault="00731F8F" w:rsidP="00731F8F">
      <w:r w:rsidRPr="00731F8F">
        <w:t xml:space="preserve">Πρωινό  και στη συνέχεια θα περιηγηθούμε στο νησί. Θα αρχίσουμε με περίπατο στην πόλης της Λευκάδας με την όμορφη αγορά και τον υπέροχο πεζόδρομο στο ιστορικό κέντρο. Θα θαυμάσουμε τη θέα από το μοναστήρι της Παναγίας Φανερωμένης, και τον Άγιο Νικήτα. Θα δούμε επίσης το Ενετικό κάστρο. Επιστροφή στο ξενοδοχείο μας για </w:t>
      </w:r>
      <w:r w:rsidR="00D25A20">
        <w:t>ξεκούραση.</w:t>
      </w:r>
      <w:bookmarkStart w:id="0" w:name="_GoBack"/>
      <w:bookmarkEnd w:id="0"/>
    </w:p>
    <w:p w14:paraId="3512B27A" w14:textId="77777777" w:rsidR="00731F8F" w:rsidRPr="001019D7" w:rsidRDefault="00731F8F" w:rsidP="001019D7">
      <w:pPr>
        <w:pStyle w:val="a5"/>
        <w:rPr>
          <w:b/>
        </w:rPr>
      </w:pPr>
      <w:r w:rsidRPr="001019D7">
        <w:rPr>
          <w:b/>
        </w:rPr>
        <w:t>4</w:t>
      </w:r>
      <w:r w:rsidRPr="001019D7">
        <w:rPr>
          <w:b/>
          <w:vertAlign w:val="superscript"/>
        </w:rPr>
        <w:t>η</w:t>
      </w:r>
      <w:r w:rsidRPr="001019D7">
        <w:rPr>
          <w:b/>
        </w:rPr>
        <w:t xml:space="preserve"> Μέρα | Λευκάδα – Πρέβεζα – Γιάννενα – Θεσσαλονίκη. </w:t>
      </w:r>
    </w:p>
    <w:p w14:paraId="2955BAA1" w14:textId="77777777" w:rsidR="00731F8F" w:rsidRDefault="00731F8F" w:rsidP="00731F8F">
      <w:r>
        <w:t xml:space="preserve">Πρωινό και στη συνέχεια περιηγηθούμε στην δυτική πλευρά του νησιού η οποία </w:t>
      </w:r>
      <w:r w:rsidR="000E485F">
        <w:t xml:space="preserve">χαρακτηρίζεται από τις ωραιότερες ακτές όπως Άγιος Νικήτας, Κάθισμα, </w:t>
      </w:r>
      <w:proofErr w:type="spellStart"/>
      <w:r w:rsidR="000E485F">
        <w:t>Εγκρεμνοί</w:t>
      </w:r>
      <w:proofErr w:type="spellEnd"/>
      <w:r w:rsidR="000E485F">
        <w:t>, Πόρτο Κατσίκι. Ξεκινάμε για Πρέβεζα. Ελεύθερος χρόνος για περίπατο στην όμορφη πόλη. Στάση για καφέ και συνεχίζουμε για τα Γιάννενα μέσω Άρτας. Γεύμα εξ’ ιδίων στις ταβέρνες της λίμνης, μικρή περιήγηση στο κάστρο της πόλης. Στη συνέχεια θα αναχωρήσουμε για την Θεσσαλονίκη.</w:t>
      </w:r>
    </w:p>
    <w:p w14:paraId="42FF1CF5" w14:textId="77777777" w:rsidR="00F55D67" w:rsidRDefault="00F55D67" w:rsidP="00731F8F"/>
    <w:tbl>
      <w:tblPr>
        <w:tblW w:w="0" w:type="dxa"/>
        <w:tblCellMar>
          <w:left w:w="0" w:type="dxa"/>
          <w:right w:w="0" w:type="dxa"/>
        </w:tblCellMar>
        <w:tblLook w:val="04A0" w:firstRow="1" w:lastRow="0" w:firstColumn="1" w:lastColumn="0" w:noHBand="0" w:noVBand="1"/>
      </w:tblPr>
      <w:tblGrid>
        <w:gridCol w:w="1283"/>
        <w:gridCol w:w="541"/>
        <w:gridCol w:w="1121"/>
        <w:gridCol w:w="1018"/>
        <w:gridCol w:w="1133"/>
        <w:gridCol w:w="1502"/>
        <w:gridCol w:w="1649"/>
        <w:gridCol w:w="29"/>
      </w:tblGrid>
      <w:tr w:rsidR="003B5EE4" w:rsidRPr="003B5EE4" w14:paraId="5908D978"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68D1C33C" w14:textId="77777777" w:rsidR="003B5EE4" w:rsidRPr="003B5EE4" w:rsidRDefault="003B5EE4" w:rsidP="003B5EE4">
            <w:r w:rsidRPr="003B5EE4">
              <w:t>Πάσχα στη Λευκάδα 4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523BBE85" w14:textId="6F1C88BC" w:rsidR="003B5EE4" w:rsidRPr="003B5EE4" w:rsidRDefault="003B5EE4" w:rsidP="003B5EE4">
            <w:r w:rsidRPr="003B5EE4">
              <w:t xml:space="preserve">Αναχώρηση: </w:t>
            </w:r>
            <w:r w:rsidR="0090119B">
              <w:t>29/05/26</w:t>
            </w:r>
            <w:r w:rsidRPr="003B5EE4">
              <w:t xml:space="preserve"> - Πακέτο εκδρομής</w:t>
            </w:r>
          </w:p>
        </w:tc>
      </w:tr>
      <w:tr w:rsidR="003B5EE4" w:rsidRPr="003B5EE4" w14:paraId="3D39B70E"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38BB2AD" w14:textId="77777777" w:rsidR="003B5EE4" w:rsidRPr="003B5EE4" w:rsidRDefault="003B5EE4" w:rsidP="003B5EE4">
            <w:r w:rsidRPr="003B5EE4">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15267C5" w14:textId="77777777" w:rsidR="003B5EE4" w:rsidRPr="003B5EE4" w:rsidRDefault="003B5EE4" w:rsidP="003B5EE4">
            <w:proofErr w:type="spellStart"/>
            <w:r w:rsidRPr="003B5EE4">
              <w:t>Κατ</w:t>
            </w:r>
            <w:proofErr w:type="spellEnd"/>
            <w:r w:rsidRPr="003B5EE4">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163D100" w14:textId="77777777" w:rsidR="003B5EE4" w:rsidRPr="003B5EE4" w:rsidRDefault="003B5EE4" w:rsidP="003B5EE4">
            <w:r w:rsidRPr="003B5EE4">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D55BE12" w14:textId="77777777" w:rsidR="003B5EE4" w:rsidRPr="003B5EE4" w:rsidRDefault="003B5EE4" w:rsidP="003B5EE4">
            <w:r w:rsidRPr="003B5EE4">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D69A6E9" w14:textId="77777777" w:rsidR="003B5EE4" w:rsidRPr="003B5EE4" w:rsidRDefault="003B5EE4" w:rsidP="003B5EE4">
            <w:r w:rsidRPr="003B5EE4">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935017A" w14:textId="77777777" w:rsidR="003B5EE4" w:rsidRPr="003B5EE4" w:rsidRDefault="003B5EE4" w:rsidP="003B5EE4">
            <w:proofErr w:type="spellStart"/>
            <w:r w:rsidRPr="003B5EE4">
              <w:t>Επιβ</w:t>
            </w:r>
            <w:proofErr w:type="spellEnd"/>
            <w:r w:rsidRPr="003B5EE4">
              <w:t>.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1866E14" w14:textId="77777777" w:rsidR="003B5EE4" w:rsidRPr="003B5EE4" w:rsidRDefault="003B5EE4" w:rsidP="003B5EE4">
            <w:r w:rsidRPr="003B5EE4">
              <w:t>Γενικές Πληροφορίες</w:t>
            </w:r>
          </w:p>
        </w:tc>
      </w:tr>
      <w:tr w:rsidR="003B5EE4" w:rsidRPr="003B5EE4" w14:paraId="6F0BA74D"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A3059FE" w14:textId="77777777" w:rsidR="003B5EE4" w:rsidRPr="003B5EE4" w:rsidRDefault="003B5EE4" w:rsidP="003B5EE4">
            <w:proofErr w:type="spellStart"/>
            <w:r w:rsidRPr="003B5EE4">
              <w:t>Nirikos</w:t>
            </w:r>
            <w:proofErr w:type="spellEnd"/>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BF9512B" w14:textId="77777777" w:rsidR="003B5EE4" w:rsidRPr="003B5EE4" w:rsidRDefault="003B5EE4" w:rsidP="003B5EE4">
            <w:r w:rsidRPr="003B5EE4">
              <w:t>3*</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6ABCE0B" w14:textId="77777777" w:rsidR="003B5EE4" w:rsidRPr="003B5EE4" w:rsidRDefault="003B5EE4" w:rsidP="003B5EE4">
            <w:r w:rsidRPr="003B5EE4">
              <w:t>Πρωινό</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80C334C" w14:textId="3CBCEB83" w:rsidR="003B5EE4" w:rsidRPr="003B5EE4" w:rsidRDefault="0090119B" w:rsidP="003B5EE4">
            <w:r>
              <w:t>219</w:t>
            </w:r>
            <w:r w:rsidR="003B5EE4" w:rsidRPr="003B5EE4">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718A008" w14:textId="0259CE84" w:rsidR="003B5EE4" w:rsidRPr="003B5EE4" w:rsidRDefault="0090119B" w:rsidP="003B5EE4">
            <w:r>
              <w:t>155</w:t>
            </w:r>
            <w:r w:rsidR="003B5EE4" w:rsidRPr="003B5EE4">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6C0404D" w14:textId="77777777" w:rsidR="003B5EE4" w:rsidRPr="003B5EE4" w:rsidRDefault="003B5EE4" w:rsidP="003B5EE4">
            <w:r w:rsidRPr="003B5EE4">
              <w:t>110€</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86FAB4D" w14:textId="77777777" w:rsidR="003B5EE4" w:rsidRPr="003B5EE4" w:rsidRDefault="003B5EE4" w:rsidP="003B5EE4"/>
        </w:tc>
      </w:tr>
      <w:tr w:rsidR="003B5EE4" w:rsidRPr="003B5EE4" w14:paraId="0B10AE19"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D1E1867"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69B02C1"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C59010"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D3489A8"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391D5B0"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CBF8ABE"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B3A71A4" w14:textId="77777777" w:rsidR="003B5EE4" w:rsidRPr="003B5EE4" w:rsidRDefault="003B5EE4" w:rsidP="003B5EE4"/>
        </w:tc>
        <w:tc>
          <w:tcPr>
            <w:tcW w:w="0" w:type="auto"/>
            <w:tcBorders>
              <w:top w:val="single" w:sz="6" w:space="0" w:color="CCCCCC"/>
              <w:left w:val="single" w:sz="6" w:space="0" w:color="CCCCCC"/>
              <w:bottom w:val="single" w:sz="6" w:space="0" w:color="CCCCCC"/>
              <w:right w:val="single" w:sz="6" w:space="0" w:color="CCCCCC"/>
            </w:tcBorders>
            <w:vAlign w:val="center"/>
            <w:hideMark/>
          </w:tcPr>
          <w:p w14:paraId="1C267985" w14:textId="77777777" w:rsidR="003B5EE4" w:rsidRPr="003B5EE4" w:rsidRDefault="003B5EE4" w:rsidP="003B5EE4"/>
        </w:tc>
      </w:tr>
      <w:tr w:rsidR="003B5EE4" w:rsidRPr="003B5EE4" w14:paraId="44BEE5CD"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19F3B333"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52E7542"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5534A0"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9D0BB30"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7A9EAD7"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CA3221B"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9604424" w14:textId="77777777" w:rsidR="003B5EE4" w:rsidRPr="003B5EE4" w:rsidRDefault="003B5EE4" w:rsidP="003B5EE4"/>
        </w:tc>
        <w:tc>
          <w:tcPr>
            <w:tcW w:w="0" w:type="auto"/>
            <w:tcBorders>
              <w:top w:val="single" w:sz="6" w:space="0" w:color="CCCCCC"/>
              <w:left w:val="single" w:sz="6" w:space="0" w:color="CCCCCC"/>
              <w:bottom w:val="single" w:sz="6" w:space="0" w:color="CCCCCC"/>
              <w:right w:val="single" w:sz="6" w:space="0" w:color="CCCCCC"/>
            </w:tcBorders>
            <w:vAlign w:val="center"/>
            <w:hideMark/>
          </w:tcPr>
          <w:p w14:paraId="7D230D37" w14:textId="77777777" w:rsidR="003B5EE4" w:rsidRPr="003B5EE4" w:rsidRDefault="003B5EE4" w:rsidP="003B5EE4"/>
        </w:tc>
      </w:tr>
      <w:tr w:rsidR="003B5EE4" w:rsidRPr="003B5EE4" w14:paraId="37DDD668"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A82B5D3"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3863D04"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DF825E"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C9927A9"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A938498"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8527AFC"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F44DF1F" w14:textId="77777777" w:rsidR="003B5EE4" w:rsidRPr="003B5EE4" w:rsidRDefault="003B5EE4" w:rsidP="003B5EE4"/>
        </w:tc>
        <w:tc>
          <w:tcPr>
            <w:tcW w:w="0" w:type="auto"/>
            <w:tcBorders>
              <w:top w:val="single" w:sz="6" w:space="0" w:color="CCCCCC"/>
              <w:left w:val="single" w:sz="6" w:space="0" w:color="CCCCCC"/>
              <w:bottom w:val="single" w:sz="6" w:space="0" w:color="CCCCCC"/>
              <w:right w:val="single" w:sz="6" w:space="0" w:color="CCCCCC"/>
            </w:tcBorders>
            <w:vAlign w:val="center"/>
            <w:hideMark/>
          </w:tcPr>
          <w:p w14:paraId="1030B6B4" w14:textId="77777777" w:rsidR="003B5EE4" w:rsidRPr="003B5EE4" w:rsidRDefault="003B5EE4" w:rsidP="003B5EE4"/>
        </w:tc>
      </w:tr>
      <w:tr w:rsidR="003B5EE4" w:rsidRPr="003B5EE4" w14:paraId="14EDBA1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54772467"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9BC6E56"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CE1E129"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087CEEB"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519CBDC"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AEA37F"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BC2FA2F" w14:textId="77777777" w:rsidR="003B5EE4" w:rsidRPr="003B5EE4" w:rsidRDefault="003B5EE4" w:rsidP="003B5EE4"/>
        </w:tc>
        <w:tc>
          <w:tcPr>
            <w:tcW w:w="0" w:type="auto"/>
            <w:tcBorders>
              <w:top w:val="single" w:sz="6" w:space="0" w:color="CCCCCC"/>
              <w:left w:val="single" w:sz="6" w:space="0" w:color="CCCCCC"/>
              <w:bottom w:val="single" w:sz="6" w:space="0" w:color="CCCCCC"/>
              <w:right w:val="single" w:sz="6" w:space="0" w:color="CCCCCC"/>
            </w:tcBorders>
            <w:vAlign w:val="center"/>
            <w:hideMark/>
          </w:tcPr>
          <w:p w14:paraId="520495A5" w14:textId="77777777" w:rsidR="003B5EE4" w:rsidRPr="003B5EE4" w:rsidRDefault="003B5EE4" w:rsidP="003B5EE4"/>
        </w:tc>
      </w:tr>
      <w:tr w:rsidR="003B5EE4" w:rsidRPr="003B5EE4" w14:paraId="6160604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F094524"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1AE8425"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3F1041E7"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DBD192D"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7BC086"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8957AD1" w14:textId="77777777" w:rsidR="003B5EE4" w:rsidRPr="003B5EE4" w:rsidRDefault="003B5EE4" w:rsidP="003B5EE4"/>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9958F3A" w14:textId="77777777" w:rsidR="003B5EE4" w:rsidRPr="003B5EE4" w:rsidRDefault="003B5EE4" w:rsidP="003B5EE4"/>
        </w:tc>
        <w:tc>
          <w:tcPr>
            <w:tcW w:w="0" w:type="auto"/>
            <w:tcBorders>
              <w:top w:val="single" w:sz="6" w:space="0" w:color="CCCCCC"/>
              <w:left w:val="single" w:sz="6" w:space="0" w:color="CCCCCC"/>
              <w:bottom w:val="single" w:sz="6" w:space="0" w:color="CCCCCC"/>
              <w:right w:val="single" w:sz="6" w:space="0" w:color="CCCCCC"/>
            </w:tcBorders>
            <w:vAlign w:val="center"/>
            <w:hideMark/>
          </w:tcPr>
          <w:p w14:paraId="69A45BBD" w14:textId="77777777" w:rsidR="003B5EE4" w:rsidRPr="003B5EE4" w:rsidRDefault="003B5EE4" w:rsidP="003B5EE4"/>
        </w:tc>
      </w:tr>
      <w:tr w:rsidR="003B5EE4" w:rsidRPr="003B5EE4" w14:paraId="496838A8"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DE422F3" w14:textId="77777777" w:rsidR="005C42F9" w:rsidRDefault="003B5EE4" w:rsidP="003B5EE4">
            <w:r w:rsidRPr="003B5EE4">
              <w:rPr>
                <w:b/>
                <w:bCs/>
              </w:rPr>
              <w:t>Στη τιμή περιλαμβάνονται:</w:t>
            </w:r>
            <w:r w:rsidRPr="003B5EE4">
              <w:t xml:space="preserve"> Τρείς (3) διανυκτερεύσεις.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w:t>
            </w:r>
          </w:p>
          <w:p w14:paraId="495ACFAC" w14:textId="65949639" w:rsidR="003B5EE4" w:rsidRPr="003B5EE4" w:rsidRDefault="003B5EE4" w:rsidP="003B5EE4">
            <w:r w:rsidRPr="003B5EE4">
              <w:br/>
            </w:r>
            <w:r w:rsidRPr="003B5EE4">
              <w:rPr>
                <w:b/>
                <w:bCs/>
              </w:rPr>
              <w:t>Δεν περιλαμβάνονται:</w:t>
            </w:r>
            <w:r w:rsidRPr="003B5EE4">
              <w:t xml:space="preserve"> Τέλη διαμονής. Είσοδοι σε μουσεία, εκδηλώσεις και διασκεδάσεις, ότι αναφέρεται ως προαιρετικό ή προτεινόμενο.</w:t>
            </w:r>
          </w:p>
        </w:tc>
        <w:tc>
          <w:tcPr>
            <w:tcW w:w="0" w:type="auto"/>
            <w:vAlign w:val="center"/>
            <w:hideMark/>
          </w:tcPr>
          <w:p w14:paraId="3BDDDCB1" w14:textId="77777777" w:rsidR="003B5EE4" w:rsidRPr="003B5EE4" w:rsidRDefault="003B5EE4" w:rsidP="003B5EE4"/>
        </w:tc>
      </w:tr>
      <w:tr w:rsidR="003B5EE4" w:rsidRPr="003B5EE4" w14:paraId="58DD6395" w14:textId="77777777">
        <w:trPr>
          <w:trHeight w:val="175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3E527460" w14:textId="77777777" w:rsidR="003B5EE4" w:rsidRPr="003B5EE4" w:rsidRDefault="003B5EE4" w:rsidP="003B5EE4">
            <w:pPr>
              <w:rPr>
                <w:b/>
                <w:bCs/>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7C475D90" w14:textId="77777777" w:rsidR="003B5EE4" w:rsidRPr="003B5EE4" w:rsidRDefault="003B5EE4" w:rsidP="003B5EE4">
            <w:pPr>
              <w:rPr>
                <w:b/>
                <w:bCs/>
              </w:rPr>
            </w:pPr>
          </w:p>
        </w:tc>
      </w:tr>
    </w:tbl>
    <w:p w14:paraId="2FEAFB2A" w14:textId="77777777" w:rsidR="003B5EE4" w:rsidRDefault="003B5EE4" w:rsidP="00731F8F"/>
    <w:sectPr w:rsidR="003B5E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6E6C45"/>
    <w:multiLevelType w:val="hybridMultilevel"/>
    <w:tmpl w:val="AAA889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8F"/>
    <w:rsid w:val="00022220"/>
    <w:rsid w:val="000E485F"/>
    <w:rsid w:val="001019D7"/>
    <w:rsid w:val="00125F54"/>
    <w:rsid w:val="00166CE8"/>
    <w:rsid w:val="0018793E"/>
    <w:rsid w:val="003B5EE4"/>
    <w:rsid w:val="00527A33"/>
    <w:rsid w:val="005C42F9"/>
    <w:rsid w:val="006129FE"/>
    <w:rsid w:val="00731F8F"/>
    <w:rsid w:val="00863A4D"/>
    <w:rsid w:val="008E5206"/>
    <w:rsid w:val="0090119B"/>
    <w:rsid w:val="00A43CB1"/>
    <w:rsid w:val="00D16B9B"/>
    <w:rsid w:val="00D25A20"/>
    <w:rsid w:val="00DE31EE"/>
    <w:rsid w:val="00E54142"/>
    <w:rsid w:val="00E8200D"/>
    <w:rsid w:val="00F55D67"/>
    <w:rsid w:val="00F64F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92B1"/>
  <w15:chartTrackingRefBased/>
  <w15:docId w15:val="{1418F52F-A948-4919-B57D-9070683D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1F8F"/>
    <w:pPr>
      <w:ind w:left="720"/>
      <w:contextualSpacing/>
    </w:pPr>
  </w:style>
  <w:style w:type="table" w:styleId="a4">
    <w:name w:val="Table Grid"/>
    <w:basedOn w:val="a1"/>
    <w:uiPriority w:val="39"/>
    <w:rsid w:val="000E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101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298041">
      <w:bodyDiv w:val="1"/>
      <w:marLeft w:val="0"/>
      <w:marRight w:val="0"/>
      <w:marTop w:val="0"/>
      <w:marBottom w:val="0"/>
      <w:divBdr>
        <w:top w:val="none" w:sz="0" w:space="0" w:color="auto"/>
        <w:left w:val="none" w:sz="0" w:space="0" w:color="auto"/>
        <w:bottom w:val="none" w:sz="0" w:space="0" w:color="auto"/>
        <w:right w:val="none" w:sz="0" w:space="0" w:color="auto"/>
      </w:divBdr>
      <w:divsChild>
        <w:div w:id="381103851">
          <w:marLeft w:val="0"/>
          <w:marRight w:val="0"/>
          <w:marTop w:val="0"/>
          <w:marBottom w:val="0"/>
          <w:divBdr>
            <w:top w:val="none" w:sz="0" w:space="0" w:color="auto"/>
            <w:left w:val="none" w:sz="0" w:space="0" w:color="auto"/>
            <w:bottom w:val="none" w:sz="0" w:space="0" w:color="auto"/>
            <w:right w:val="none" w:sz="0" w:space="0" w:color="auto"/>
          </w:divBdr>
        </w:div>
        <w:div w:id="251089520">
          <w:marLeft w:val="0"/>
          <w:marRight w:val="0"/>
          <w:marTop w:val="0"/>
          <w:marBottom w:val="0"/>
          <w:divBdr>
            <w:top w:val="none" w:sz="0" w:space="0" w:color="auto"/>
            <w:left w:val="none" w:sz="0" w:space="0" w:color="auto"/>
            <w:bottom w:val="none" w:sz="0" w:space="0" w:color="auto"/>
            <w:right w:val="none" w:sz="0" w:space="0" w:color="auto"/>
          </w:divBdr>
        </w:div>
        <w:div w:id="597754694">
          <w:marLeft w:val="0"/>
          <w:marRight w:val="0"/>
          <w:marTop w:val="0"/>
          <w:marBottom w:val="0"/>
          <w:divBdr>
            <w:top w:val="none" w:sz="0" w:space="0" w:color="auto"/>
            <w:left w:val="none" w:sz="0" w:space="0" w:color="auto"/>
            <w:bottom w:val="none" w:sz="0" w:space="0" w:color="auto"/>
            <w:right w:val="none" w:sz="0" w:space="0" w:color="auto"/>
          </w:divBdr>
        </w:div>
        <w:div w:id="787436954">
          <w:marLeft w:val="0"/>
          <w:marRight w:val="0"/>
          <w:marTop w:val="0"/>
          <w:marBottom w:val="0"/>
          <w:divBdr>
            <w:top w:val="none" w:sz="0" w:space="0" w:color="auto"/>
            <w:left w:val="none" w:sz="0" w:space="0" w:color="auto"/>
            <w:bottom w:val="none" w:sz="0" w:space="0" w:color="auto"/>
            <w:right w:val="none" w:sz="0" w:space="0" w:color="auto"/>
          </w:divBdr>
        </w:div>
        <w:div w:id="220099246">
          <w:marLeft w:val="0"/>
          <w:marRight w:val="0"/>
          <w:marTop w:val="0"/>
          <w:marBottom w:val="0"/>
          <w:divBdr>
            <w:top w:val="none" w:sz="0" w:space="0" w:color="auto"/>
            <w:left w:val="none" w:sz="0" w:space="0" w:color="auto"/>
            <w:bottom w:val="none" w:sz="0" w:space="0" w:color="auto"/>
            <w:right w:val="none" w:sz="0" w:space="0" w:color="auto"/>
          </w:divBdr>
        </w:div>
        <w:div w:id="805241550">
          <w:marLeft w:val="0"/>
          <w:marRight w:val="0"/>
          <w:marTop w:val="0"/>
          <w:marBottom w:val="0"/>
          <w:divBdr>
            <w:top w:val="none" w:sz="0" w:space="0" w:color="auto"/>
            <w:left w:val="none" w:sz="0" w:space="0" w:color="auto"/>
            <w:bottom w:val="none" w:sz="0" w:space="0" w:color="auto"/>
            <w:right w:val="none" w:sz="0" w:space="0" w:color="auto"/>
          </w:divBdr>
        </w:div>
        <w:div w:id="378821193">
          <w:marLeft w:val="0"/>
          <w:marRight w:val="0"/>
          <w:marTop w:val="0"/>
          <w:marBottom w:val="0"/>
          <w:divBdr>
            <w:top w:val="none" w:sz="0" w:space="0" w:color="auto"/>
            <w:left w:val="none" w:sz="0" w:space="0" w:color="auto"/>
            <w:bottom w:val="none" w:sz="0" w:space="0" w:color="auto"/>
            <w:right w:val="none" w:sz="0" w:space="0" w:color="auto"/>
          </w:divBdr>
        </w:div>
      </w:divsChild>
    </w:div>
    <w:div w:id="1322810614">
      <w:bodyDiv w:val="1"/>
      <w:marLeft w:val="0"/>
      <w:marRight w:val="0"/>
      <w:marTop w:val="0"/>
      <w:marBottom w:val="0"/>
      <w:divBdr>
        <w:top w:val="none" w:sz="0" w:space="0" w:color="auto"/>
        <w:left w:val="none" w:sz="0" w:space="0" w:color="auto"/>
        <w:bottom w:val="none" w:sz="0" w:space="0" w:color="auto"/>
        <w:right w:val="none" w:sz="0" w:space="0" w:color="auto"/>
      </w:divBdr>
    </w:div>
    <w:div w:id="153492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2007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2026-04-16T08:20:00Z</dcterms:created>
  <dcterms:modified xsi:type="dcterms:W3CDTF">2026-04-16T08:20:00Z</dcterms:modified>
</cp:coreProperties>
</file>